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F334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832206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F334B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83220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D56E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07CE" w:rsidRDefault="009F334B" w:rsidP="00C807CE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34B" w:rsidRPr="009F334B" w:rsidRDefault="009F334B" w:rsidP="009F334B">
            <w:pPr>
              <w:pStyle w:val="Default"/>
              <w:rPr>
                <w:b/>
              </w:rPr>
            </w:pPr>
            <w:r w:rsidRPr="009F334B">
              <w:rPr>
                <w:b/>
              </w:rPr>
              <w:t xml:space="preserve">Купюра – бумажный денежный знак. </w:t>
            </w:r>
          </w:p>
          <w:p w:rsidR="00067D90" w:rsidRPr="0045726C" w:rsidRDefault="009F334B" w:rsidP="009F334B">
            <w:pPr>
              <w:pStyle w:val="Default"/>
              <w:rPr>
                <w:b/>
              </w:rPr>
            </w:pPr>
            <w:r w:rsidRPr="009F334B">
              <w:rPr>
                <w:b/>
              </w:rPr>
              <w:t>Льды и айсберги.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6E5" w:rsidRPr="00BB64FA" w:rsidRDefault="009F334B" w:rsidP="0083220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E78AE">
              <w:rPr>
                <w:rFonts w:ascii="Times New Roman" w:eastAsia="Times New Roman" w:hAnsi="Times New Roman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</w:rPr>
              <w:t xml:space="preserve"> различать купюры 1000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2000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, 5000 </w:t>
            </w:r>
            <w:proofErr w:type="spellStart"/>
            <w:r w:rsidRPr="00FE78AE">
              <w:rPr>
                <w:rFonts w:ascii="Times New Roman" w:eastAsia="Times New Roman" w:hAnsi="Times New Roman"/>
              </w:rPr>
              <w:t>тг</w:t>
            </w:r>
            <w:proofErr w:type="spellEnd"/>
            <w:r w:rsidRPr="00FE78AE">
              <w:rPr>
                <w:rFonts w:ascii="Times New Roman" w:eastAsia="Times New Roman" w:hAnsi="Times New Roman"/>
              </w:rPr>
              <w:t xml:space="preserve"> и производить с ними различные операции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9F334B" w:rsidP="009F33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Познакомить с купюрой как с бумажным денежным знаком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555F16" w:rsidRDefault="00A75C85" w:rsidP="00A75C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бята, послушайте, какая тишина!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в школе начались уроки.</w:t>
            </w:r>
          </w:p>
          <w:p w:rsidR="004A33F0" w:rsidRPr="006A52ED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не будем тратить время зря, и приступим все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8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9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0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6586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9869DA" w:rsidRDefault="00A75C85" w:rsidP="00A75C85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A75C85" w:rsidRDefault="00A75C85" w:rsidP="00A75C85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1. Во сколько раз 32 больше 8?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2. Найди произведение чисел 3 и 7.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3. Делимое 8, частное 4. Чему равен делитель?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4. Найди половину числа 4.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5. 36 уменьши в 9 раз.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6. Какое число надо увеличить в 8 раз, чтобы получилось 16?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7. Запиши любой пример на деление, в котором частное равно 4. Подчеркни делимое.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8. Представь число 18 в виде произведения двух множителей двумя способами.</w:t>
            </w:r>
          </w:p>
          <w:p w:rsidR="009F334B" w:rsidRPr="009F334B" w:rsidRDefault="009F334B" w:rsidP="009F334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 xml:space="preserve">9. </w:t>
            </w:r>
            <w:proofErr w:type="gramStart"/>
            <w:r w:rsidRPr="009F334B">
              <w:rPr>
                <w:rFonts w:ascii="Times New Roman" w:hAnsi="Times New Roman" w:cs="Times New Roman"/>
              </w:rPr>
              <w:t>На сколько</w:t>
            </w:r>
            <w:proofErr w:type="gramEnd"/>
            <w:r w:rsidRPr="009F334B">
              <w:rPr>
                <w:rFonts w:ascii="Times New Roman" w:hAnsi="Times New Roman" w:cs="Times New Roman"/>
              </w:rPr>
              <w:t xml:space="preserve"> надо разделить 28, чтобы получилось 4?</w:t>
            </w:r>
          </w:p>
          <w:p w:rsidR="009F334B" w:rsidRPr="009F334B" w:rsidRDefault="009F334B" w:rsidP="00A75C8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334B">
              <w:rPr>
                <w:rFonts w:ascii="Times New Roman" w:hAnsi="Times New Roman" w:cs="Times New Roman"/>
              </w:rPr>
              <w:t>10. Произведение двух множителей равно 10. Чему равен второй множитель, если первый множитель равен 5?</w:t>
            </w: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32206" w:rsidRDefault="00A75C85" w:rsidP="009F334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80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 в коллективе.</w:t>
            </w:r>
            <w:r w:rsidRPr="00DC7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F334B" w:rsidRDefault="009F334B" w:rsidP="009F334B">
            <w:pPr>
              <w:spacing w:after="0" w:line="240" w:lineRule="exact"/>
              <w:jc w:val="both"/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</w:pPr>
            <w:r w:rsidRPr="009F334B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lastRenderedPageBreak/>
              <w:t xml:space="preserve">Чтобы увидеть ледники своими глазами, туристы купили </w:t>
            </w:r>
            <w:proofErr w:type="gramStart"/>
            <w:r w:rsidRPr="009F334B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>би­леты</w:t>
            </w:r>
            <w:proofErr w:type="gramEnd"/>
            <w:r w:rsidRPr="009F334B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 xml:space="preserve"> на автобус. Взрослый билет стоил 800 тенге, детский –500 тенге. Как набрать стоимо</w:t>
            </w:r>
            <w:r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>сть каждого билета разными купю</w:t>
            </w:r>
            <w:r w:rsidRPr="009F334B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>рами и монетами?</w:t>
            </w:r>
          </w:p>
          <w:p w:rsidR="009F334B" w:rsidRPr="009F334B" w:rsidRDefault="009F334B" w:rsidP="009F334B">
            <w:pPr>
              <w:spacing w:after="0" w:line="240" w:lineRule="exact"/>
              <w:jc w:val="both"/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-1270</wp:posOffset>
                  </wp:positionV>
                  <wp:extent cx="2657475" cy="495300"/>
                  <wp:effectExtent l="19050" t="0" r="9525" b="0"/>
                  <wp:wrapNone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34B" w:rsidRDefault="009F334B" w:rsidP="00A75C85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9F334B" w:rsidRDefault="009F334B" w:rsidP="00A75C85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Pr="009F334B" w:rsidRDefault="00C807CE" w:rsidP="00A75C8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A75C85"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832206" w:rsidRDefault="009F334B" w:rsidP="00A75C85">
            <w:pPr>
              <w:spacing w:after="0" w:line="240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9F334B" w:rsidRDefault="009F334B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Исследователи ледников купили в дорогу 2 банки мясных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3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консервов по 500 тенге и 4 банки рыбных консервов по 250 тенге. Сколько сдачи они получат с 5000 тенге?</w:t>
            </w:r>
          </w:p>
          <w:p w:rsidR="009F334B" w:rsidRPr="009F334B" w:rsidRDefault="009F334B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 магазине спортивных товаров 1 м верёвки для снаряжения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3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стоит 250 тенге. Сколько стоит 3 м такой верёвки? 4 м?</w:t>
            </w:r>
          </w:p>
          <w:p w:rsidR="00C807CE" w:rsidRPr="00B3365F" w:rsidRDefault="00B3365F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(И) Самостоятельная работа</w:t>
            </w:r>
          </w:p>
          <w:p w:rsidR="00832206" w:rsidRPr="009F334B" w:rsidRDefault="009F334B" w:rsidP="00A75C85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таблице. Реши их.</w:t>
            </w:r>
          </w:p>
          <w:p w:rsidR="00904496" w:rsidRDefault="009F334B" w:rsidP="00A75C8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1038225"/>
                  <wp:effectExtent l="19050" t="0" r="9525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34B" w:rsidRDefault="009F334B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57475" cy="990600"/>
                  <wp:effectExtent l="19050" t="0" r="9525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5C85" w:rsidRPr="008E548D" w:rsidRDefault="00A75C85" w:rsidP="00A75C85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A75C85" w:rsidRDefault="00A75C85" w:rsidP="00A75C85">
            <w:pPr>
              <w:spacing w:after="0" w:line="240" w:lineRule="atLeast"/>
              <w:ind w:right="15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5A5F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у доски.</w:t>
            </w:r>
          </w:p>
          <w:p w:rsidR="009F334B" w:rsidRPr="009F334B" w:rsidRDefault="009F334B" w:rsidP="009F334B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 ледники. Реши уравнения, и ты узнаешь их название и место расположения.</w:t>
            </w:r>
          </w:p>
          <w:p w:rsidR="009F334B" w:rsidRDefault="009F334B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19375" cy="1085850"/>
                  <wp:effectExtent l="19050" t="0" r="9525" b="0"/>
                  <wp:docPr id="1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34B" w:rsidRDefault="009F334B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590800" cy="1066800"/>
                  <wp:effectExtent l="19050" t="0" r="0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6B5" w:rsidRDefault="009446B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1466850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5C85" w:rsidRPr="00326036" w:rsidRDefault="00A75C8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«Весёлая неделька»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Всю неделю по порядку,</w:t>
            </w:r>
            <w:r>
              <w:rPr>
                <w:color w:val="000000"/>
              </w:rPr>
              <w:br/>
              <w:t>Глазки делают зарядку.</w:t>
            </w:r>
            <w:r>
              <w:rPr>
                <w:color w:val="000000"/>
              </w:rPr>
              <w:br/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понедельник</w:t>
            </w:r>
            <w:r>
              <w:rPr>
                <w:color w:val="000000"/>
              </w:rPr>
              <w:t>, как проснутся,</w:t>
            </w:r>
            <w:r>
              <w:rPr>
                <w:color w:val="000000"/>
              </w:rPr>
              <w:br/>
              <w:t>Глазки солнцу улыбнутся,</w:t>
            </w:r>
            <w:r>
              <w:rPr>
                <w:color w:val="000000"/>
              </w:rPr>
              <w:br/>
              <w:t>Вниз посмотрят на траву</w:t>
            </w:r>
            <w:proofErr w:type="gramStart"/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обратно в высоту.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(Поднять глаза вверх; опустить их вниз,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вторник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часики-глаза,</w:t>
            </w:r>
            <w:r>
              <w:rPr>
                <w:color w:val="000000"/>
              </w:rPr>
              <w:br/>
              <w:t>Водят взгляд туда – сюда,</w:t>
            </w:r>
            <w:r>
              <w:rPr>
                <w:color w:val="000000"/>
              </w:rPr>
              <w:br/>
              <w:t>Ходят влево, ходят вправо</w:t>
            </w:r>
            <w:proofErr w:type="gramStart"/>
            <w:r>
              <w:rPr>
                <w:color w:val="000000"/>
              </w:rPr>
              <w:br/>
              <w:t>Н</w:t>
            </w:r>
            <w:proofErr w:type="gramEnd"/>
            <w:r>
              <w:rPr>
                <w:color w:val="000000"/>
              </w:rPr>
              <w:t>е устанут никогда.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(Повернуть глаза в правую сторону, а затем в левую,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среду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в жмурки мы играем,</w:t>
            </w:r>
            <w:r>
              <w:rPr>
                <w:color w:val="000000"/>
              </w:rPr>
              <w:br/>
              <w:t>Крепко глазки закрываем.</w:t>
            </w:r>
            <w:r>
              <w:rPr>
                <w:color w:val="000000"/>
              </w:rPr>
              <w:br/>
              <w:t>Раз, два, три, четыре, пять,</w:t>
            </w:r>
            <w:r>
              <w:rPr>
                <w:color w:val="000000"/>
              </w:rPr>
              <w:br/>
              <w:t>Будем глазки открывать.</w:t>
            </w:r>
            <w:r>
              <w:rPr>
                <w:color w:val="000000"/>
              </w:rPr>
              <w:br/>
              <w:t>Жмуримся и открываем</w:t>
            </w:r>
            <w:proofErr w:type="gramStart"/>
            <w:r>
              <w:rPr>
                <w:color w:val="000000"/>
              </w:rPr>
              <w:br/>
              <w:t>Т</w:t>
            </w:r>
            <w:proofErr w:type="gramEnd"/>
            <w:r>
              <w:rPr>
                <w:color w:val="000000"/>
              </w:rPr>
              <w:t>ак игру мы продолжаем.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(Плотно закрыть глаза, досчитать до пяти и широко открыть глазки)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четвергам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мы смотрим вдаль,</w:t>
            </w:r>
            <w:r>
              <w:rPr>
                <w:color w:val="000000"/>
              </w:rPr>
              <w:br/>
              <w:t>На это времени не жаль,</w:t>
            </w:r>
            <w:r>
              <w:rPr>
                <w:color w:val="000000"/>
              </w:rPr>
              <w:br/>
              <w:t>Что вблизи и что вдали</w:t>
            </w:r>
            <w:r>
              <w:rPr>
                <w:color w:val="000000"/>
              </w:rPr>
              <w:br/>
              <w:t>Глазки рассмотреть должны.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(Смотреть прямо перед собой, поставить палец на расстояние 25-30 см от глаз, перевести взгляд на кончик пальца и смотреть на него, опустить руку)</w:t>
            </w:r>
          </w:p>
          <w:p w:rsidR="00B65860" w:rsidRDefault="00A75C85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B3365F" w:rsidRDefault="00B3365F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904496" w:rsidRPr="009446B5" w:rsidRDefault="009446B5" w:rsidP="009446B5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6B5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 порядок выполнения действий и вычисли.</w:t>
            </w:r>
          </w:p>
          <w:p w:rsidR="009446B5" w:rsidRDefault="009446B5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446B5"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  <w:proofErr w:type="gramStart"/>
            <w:r w:rsidRPr="009446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46B5">
              <w:rPr>
                <w:rFonts w:ascii="Times New Roman" w:hAnsi="Times New Roman" w:cs="Times New Roman"/>
                <w:sz w:val="24"/>
                <w:szCs w:val="24"/>
              </w:rPr>
              <w:t xml:space="preserve"> 2 – 672 : 4 + (1000 – 703)</w:t>
            </w:r>
          </w:p>
          <w:p w:rsidR="00904496" w:rsidRDefault="009446B5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446B5">
              <w:rPr>
                <w:rFonts w:ascii="Times New Roman" w:hAnsi="Times New Roman" w:cs="Times New Roman"/>
                <w:sz w:val="24"/>
                <w:szCs w:val="24"/>
              </w:rPr>
              <w:t>(315 · 3 – 179 · 4) – 65 + 768</w:t>
            </w:r>
          </w:p>
          <w:p w:rsidR="001A4EA8" w:rsidRPr="00904496" w:rsidRDefault="001A4EA8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Pr="00904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04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Самостоятельная работа.</w:t>
            </w:r>
          </w:p>
          <w:p w:rsidR="009F334B" w:rsidRPr="009446B5" w:rsidRDefault="009446B5" w:rsidP="00873C2A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9446B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а) Реши задачу.</w:t>
            </w:r>
          </w:p>
          <w:p w:rsidR="009F334B" w:rsidRDefault="009446B5" w:rsidP="00873C2A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proofErr w:type="gramStart"/>
            <w:r w:rsidRPr="009446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Высота надводной части айсберга – 15 м, а под­водной – в 6 раз больше.</w:t>
            </w:r>
            <w:proofErr w:type="gramEnd"/>
            <w:r w:rsidRPr="009446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Какова общая высота айсберга?</w:t>
            </w:r>
          </w:p>
          <w:p w:rsidR="009446B5" w:rsidRDefault="009446B5" w:rsidP="00873C2A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019175" cy="1143000"/>
                  <wp:effectExtent l="19050" t="0" r="9525" b="0"/>
                  <wp:docPr id="1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6B5" w:rsidRPr="009446B5" w:rsidRDefault="009446B5" w:rsidP="00873C2A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9446B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б) Составь и реши обратную задачу.</w:t>
            </w:r>
          </w:p>
          <w:p w:rsidR="00274FBB" w:rsidRPr="00274FBB" w:rsidRDefault="00274FBB" w:rsidP="00873C2A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274F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(Г) Работа в группах.</w:t>
            </w:r>
          </w:p>
          <w:p w:rsidR="00904496" w:rsidRPr="009446B5" w:rsidRDefault="009446B5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6B5">
              <w:rPr>
                <w:rFonts w:ascii="Times New Roman" w:hAnsi="Times New Roman" w:cs="Times New Roman"/>
                <w:i/>
                <w:sz w:val="24"/>
                <w:szCs w:val="24"/>
              </w:rPr>
              <w:t>Вычисли рационально.</w:t>
            </w:r>
          </w:p>
          <w:p w:rsidR="009F334B" w:rsidRDefault="009446B5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33650" cy="1029865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02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6B5" w:rsidRDefault="009446B5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6B5">
              <w:rPr>
                <w:rFonts w:ascii="Times New Roman" w:hAnsi="Times New Roman" w:cs="Times New Roman"/>
                <w:i/>
                <w:sz w:val="24"/>
                <w:szCs w:val="24"/>
              </w:rPr>
              <w:t>Измерь стороны фигур. Найди их площадь.</w:t>
            </w:r>
          </w:p>
          <w:p w:rsidR="009446B5" w:rsidRPr="009446B5" w:rsidRDefault="009446B5" w:rsidP="009F334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57475" cy="971550"/>
                  <wp:effectExtent l="1905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5A5FF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FF2" w:rsidRDefault="005A5FF2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4B" w:rsidRDefault="009F334B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46B5" w:rsidRDefault="009446B5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4B" w:rsidRPr="007E2A6A" w:rsidRDefault="009F334B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D60BF3" w:rsidP="005A5FF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слушают учителя, отвечают </w:t>
            </w: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</w:t>
            </w: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A2067">
            <w:pPr>
              <w:pStyle w:val="c9"/>
              <w:spacing w:before="0" w:beforeAutospacing="0" w:after="0" w:afterAutospacing="0"/>
            </w:pPr>
          </w:p>
          <w:p w:rsidR="00873C2A" w:rsidRDefault="00873C2A" w:rsidP="001A2067">
            <w:pPr>
              <w:pStyle w:val="c9"/>
              <w:spacing w:before="0" w:beforeAutospacing="0" w:after="0" w:afterAutospacing="0"/>
            </w:pPr>
          </w:p>
          <w:p w:rsidR="00B3365F" w:rsidRDefault="00B3365F" w:rsidP="001A2067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Pr="00904496" w:rsidRDefault="009446B5" w:rsidP="00944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9446B5" w:rsidRDefault="009446B5" w:rsidP="009446B5">
            <w:pPr>
              <w:pStyle w:val="c9"/>
              <w:spacing w:before="0" w:beforeAutospacing="0" w:after="0" w:afterAutospacing="0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446B5" w:rsidRDefault="009446B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A8" w:rsidRDefault="001A4EA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Pr="001C1A5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Default="001C1A55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1A4EA8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274FBB" w:rsidRDefault="00274FBB" w:rsidP="005A5FF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74FBB" w:rsidRPr="00274FBB" w:rsidRDefault="00274FBB" w:rsidP="00274FB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74FBB" w:rsidRPr="00274FBB" w:rsidRDefault="00274FBB" w:rsidP="00274FB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74FBB" w:rsidRDefault="00274FBB" w:rsidP="00274FB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446B5" w:rsidRDefault="009446B5" w:rsidP="00274FB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Pr="009446B5" w:rsidRDefault="009446B5" w:rsidP="009446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группах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5A5FF2" w:rsidRDefault="005A5FF2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E46AC5"/>
    <w:multiLevelType w:val="multilevel"/>
    <w:tmpl w:val="C39C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66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97CD6"/>
    <w:rsid w:val="001A2067"/>
    <w:rsid w:val="001A4EA8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2A71"/>
    <w:rsid w:val="00274FBB"/>
    <w:rsid w:val="0027734D"/>
    <w:rsid w:val="002829AF"/>
    <w:rsid w:val="00296A72"/>
    <w:rsid w:val="002B0B91"/>
    <w:rsid w:val="002B3C18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421D"/>
    <w:rsid w:val="00517F37"/>
    <w:rsid w:val="00524D46"/>
    <w:rsid w:val="00540A1F"/>
    <w:rsid w:val="005524EA"/>
    <w:rsid w:val="00555B6E"/>
    <w:rsid w:val="00555F16"/>
    <w:rsid w:val="0055652A"/>
    <w:rsid w:val="005A5FF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0236"/>
    <w:rsid w:val="006A52ED"/>
    <w:rsid w:val="006E017C"/>
    <w:rsid w:val="0070245D"/>
    <w:rsid w:val="0070546B"/>
    <w:rsid w:val="00733F03"/>
    <w:rsid w:val="00740149"/>
    <w:rsid w:val="00752BF0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2206"/>
    <w:rsid w:val="00837EB8"/>
    <w:rsid w:val="00873C2A"/>
    <w:rsid w:val="00880C43"/>
    <w:rsid w:val="0088289B"/>
    <w:rsid w:val="00885420"/>
    <w:rsid w:val="00897D4C"/>
    <w:rsid w:val="008C2C24"/>
    <w:rsid w:val="008C6D6B"/>
    <w:rsid w:val="008D77F3"/>
    <w:rsid w:val="008F1A1D"/>
    <w:rsid w:val="00904496"/>
    <w:rsid w:val="00920E51"/>
    <w:rsid w:val="00925C34"/>
    <w:rsid w:val="009446B5"/>
    <w:rsid w:val="00967110"/>
    <w:rsid w:val="00983B08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334B"/>
    <w:rsid w:val="009F4B7F"/>
    <w:rsid w:val="00A25531"/>
    <w:rsid w:val="00A35C6B"/>
    <w:rsid w:val="00A3782E"/>
    <w:rsid w:val="00A60CF9"/>
    <w:rsid w:val="00A6161C"/>
    <w:rsid w:val="00A75C8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365F"/>
    <w:rsid w:val="00B413DB"/>
    <w:rsid w:val="00B437B5"/>
    <w:rsid w:val="00B4595F"/>
    <w:rsid w:val="00B65860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65CAF"/>
    <w:rsid w:val="00C807CE"/>
    <w:rsid w:val="00C9370F"/>
    <w:rsid w:val="00CA3335"/>
    <w:rsid w:val="00CA382E"/>
    <w:rsid w:val="00CB2A8F"/>
    <w:rsid w:val="00CB4EC6"/>
    <w:rsid w:val="00CD11A4"/>
    <w:rsid w:val="00CD56E5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A6161C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pple-converted-space">
    <w:name w:val="apple-converted-space"/>
    <w:basedOn w:val="a0"/>
    <w:rsid w:val="00A75C85"/>
  </w:style>
  <w:style w:type="character" w:customStyle="1" w:styleId="85pt0">
    <w:name w:val="Основной текст + 8;5 pt"/>
    <w:basedOn w:val="aa"/>
    <w:rsid w:val="0083220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89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358C4B-95DF-43F7-BDC7-48F4CD49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2021-04-02T09:56:00Z</dcterms:modified>
</cp:coreProperties>
</file>